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0B086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Szanowni Państwo,</w:t>
      </w:r>
    </w:p>
    <w:p w14:paraId="3390EBC8" w14:textId="571283FD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 xml:space="preserve">zapraszamy do uzupełnienia krótkiej ankiety badającej potrzeby mieszkańców obszaru objętego koncepcją Inteligentnej Wsi </w:t>
      </w:r>
      <w:r w:rsidR="00D56082">
        <w:rPr>
          <w:rFonts w:ascii="Times New Roman" w:hAnsi="Times New Roman" w:cs="Times New Roman"/>
        </w:rPr>
        <w:t>Lokalnej Grupy Działania „Morawskie Wrota”</w:t>
      </w:r>
      <w:r w:rsidRPr="005C7C0D">
        <w:rPr>
          <w:rFonts w:ascii="Times New Roman" w:hAnsi="Times New Roman" w:cs="Times New Roman"/>
        </w:rPr>
        <w:t>. Badanie ma na celu zebranie informacji dotyczących oczekiwanych kierunków rozwoju obszaru, a także problemów z jakimi borykają się ich mieszkańcy.</w:t>
      </w:r>
    </w:p>
    <w:p w14:paraId="59B22F19" w14:textId="3F641A12" w:rsidR="005F1F80" w:rsidRPr="005C7C0D" w:rsidRDefault="00D56082" w:rsidP="005F1F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Zebrane</w:t>
      </w:r>
      <w:r w:rsidR="005F1F80" w:rsidRPr="005C7C0D">
        <w:rPr>
          <w:rFonts w:ascii="Times New Roman" w:hAnsi="Times New Roman" w:cs="Times New Roman"/>
        </w:rPr>
        <w:t xml:space="preserve"> dane posłużą wyłącznie do celów opracowania koncepcji rozwoju Inteligentnej Wsi. </w:t>
      </w:r>
    </w:p>
    <w:p w14:paraId="23C5AAF3" w14:textId="58FC3E56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 xml:space="preserve">Badanie ankietowe jest elementem realizowanej przez LGD </w:t>
      </w:r>
      <w:r w:rsidR="00D56082">
        <w:rPr>
          <w:rFonts w:ascii="Times New Roman" w:hAnsi="Times New Roman" w:cs="Times New Roman"/>
        </w:rPr>
        <w:t>Morawskie Wrota</w:t>
      </w:r>
      <w:r w:rsidRPr="005C7C0D">
        <w:rPr>
          <w:rFonts w:ascii="Times New Roman" w:hAnsi="Times New Roman" w:cs="Times New Roman"/>
        </w:rPr>
        <w:t xml:space="preserve"> Lokalnej Strategii Rozwoju na lata</w:t>
      </w:r>
      <w:r w:rsidR="00D56082">
        <w:rPr>
          <w:rFonts w:ascii="Times New Roman" w:hAnsi="Times New Roman" w:cs="Times New Roman"/>
        </w:rPr>
        <w:t xml:space="preserve"> 2023-2027.</w:t>
      </w:r>
    </w:p>
    <w:p w14:paraId="713BF016" w14:textId="2277C9B4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Zapraszamy do udzieleni</w:t>
      </w:r>
      <w:r w:rsidR="00D56082">
        <w:rPr>
          <w:rFonts w:ascii="Times New Roman" w:hAnsi="Times New Roman" w:cs="Times New Roman"/>
        </w:rPr>
        <w:t>a</w:t>
      </w:r>
      <w:r w:rsidRPr="005C7C0D">
        <w:rPr>
          <w:rFonts w:ascii="Times New Roman" w:hAnsi="Times New Roman" w:cs="Times New Roman"/>
        </w:rPr>
        <w:t xml:space="preserve"> odpowiedzi.</w:t>
      </w:r>
    </w:p>
    <w:p w14:paraId="22BA9D64" w14:textId="23766498" w:rsidR="005F1F80" w:rsidRPr="005C7C0D" w:rsidRDefault="005F1F80">
      <w:p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br w:type="page"/>
      </w:r>
    </w:p>
    <w:p w14:paraId="18DF4C4D" w14:textId="7219A3B1" w:rsidR="005F1F80" w:rsidRPr="005C7C0D" w:rsidRDefault="005F1F80" w:rsidP="005F1F8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lastRenderedPageBreak/>
        <w:t>W jaki sposób chciałaby Pani/chciałby Pan dowiadywać się o bieżących wydarzeniach w swojej miejscowości?</w:t>
      </w:r>
    </w:p>
    <w:p w14:paraId="2186949F" w14:textId="77777777" w:rsidR="005F1F80" w:rsidRPr="005C7C0D" w:rsidRDefault="005F1F80" w:rsidP="005F1F8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Kontakt mailowy</w:t>
      </w:r>
    </w:p>
    <w:p w14:paraId="0B7D15D7" w14:textId="77777777" w:rsidR="005F1F80" w:rsidRPr="005C7C0D" w:rsidRDefault="005F1F80" w:rsidP="005F1F8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Plakaty informacyjne w uczęszczanych miejscach</w:t>
      </w:r>
    </w:p>
    <w:p w14:paraId="01F20EDC" w14:textId="77777777" w:rsidR="005F1F80" w:rsidRPr="005C7C0D" w:rsidRDefault="005F1F80" w:rsidP="005F1F8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Grupa na portalu społecznościowym (np. Facebook)</w:t>
      </w:r>
    </w:p>
    <w:p w14:paraId="63AE121D" w14:textId="6B725AD1" w:rsidR="005F1F80" w:rsidRPr="005C7C0D" w:rsidRDefault="005F1F80" w:rsidP="005C7C0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Newsletter</w:t>
      </w:r>
    </w:p>
    <w:p w14:paraId="3D576C43" w14:textId="1704F3DC" w:rsidR="005C7C0D" w:rsidRPr="005C7C0D" w:rsidRDefault="005C7C0D" w:rsidP="005C7C0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Inne (proszę wpisać): __________________________</w:t>
      </w:r>
    </w:p>
    <w:p w14:paraId="7719ECB5" w14:textId="77777777" w:rsidR="005F1F80" w:rsidRPr="005C7C0D" w:rsidRDefault="005F1F80" w:rsidP="005F1F80">
      <w:pPr>
        <w:pStyle w:val="Akapitzlist"/>
        <w:rPr>
          <w:rFonts w:ascii="Times New Roman" w:hAnsi="Times New Roman" w:cs="Times New Roman"/>
        </w:rPr>
      </w:pPr>
    </w:p>
    <w:p w14:paraId="56C5AF28" w14:textId="77777777" w:rsidR="005F1F80" w:rsidRPr="005C7C0D" w:rsidRDefault="005F1F80" w:rsidP="005F1F8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Jakie obszary życia wymagają największej poprawy w Pani/Pana miejscowości?</w:t>
      </w:r>
      <w:r w:rsidRPr="005C7C0D">
        <w:rPr>
          <w:rFonts w:ascii="Times New Roman" w:hAnsi="Times New Roman" w:cs="Times New Roman"/>
        </w:rPr>
        <w:br/>
        <w:t>(Proszę wybrać maksymalnie trzy)</w:t>
      </w:r>
    </w:p>
    <w:p w14:paraId="01355525" w14:textId="77777777" w:rsidR="005F1F80" w:rsidRPr="005C7C0D" w:rsidRDefault="005F1F80" w:rsidP="005F1F8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Edukacja i wychowanie</w:t>
      </w:r>
    </w:p>
    <w:p w14:paraId="783A53F6" w14:textId="77777777" w:rsidR="005F1F80" w:rsidRPr="005C7C0D" w:rsidRDefault="005F1F80" w:rsidP="005F1F8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Kultura, sport i rekreacja</w:t>
      </w:r>
    </w:p>
    <w:p w14:paraId="2CB9893F" w14:textId="77777777" w:rsidR="005F1F80" w:rsidRPr="005C7C0D" w:rsidRDefault="005F1F80" w:rsidP="005F1F8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Ochrona środowiska</w:t>
      </w:r>
    </w:p>
    <w:p w14:paraId="04C05E56" w14:textId="77777777" w:rsidR="005F1F80" w:rsidRPr="005C7C0D" w:rsidRDefault="005F1F80" w:rsidP="005F1F8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Infrastruktura pieszo-rowerowa, transport i bezpieczeństwo na drogach</w:t>
      </w:r>
    </w:p>
    <w:p w14:paraId="57F7FC67" w14:textId="77777777" w:rsidR="005F1F80" w:rsidRPr="005C7C0D" w:rsidRDefault="005F1F80" w:rsidP="005F1F8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Gospodarka i turystyka</w:t>
      </w:r>
    </w:p>
    <w:p w14:paraId="15C579F9" w14:textId="77777777" w:rsidR="005F1F80" w:rsidRPr="005C7C0D" w:rsidRDefault="005F1F80" w:rsidP="005F1F8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Aktywność mieszkańców</w:t>
      </w:r>
    </w:p>
    <w:p w14:paraId="64DDAFA2" w14:textId="1B152887" w:rsidR="005F1F80" w:rsidRPr="005C7C0D" w:rsidRDefault="005F1F80" w:rsidP="005F1F8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Cyfryzacja</w:t>
      </w:r>
    </w:p>
    <w:p w14:paraId="19DDAA03" w14:textId="50D885DB" w:rsidR="005F1F80" w:rsidRPr="005C7C0D" w:rsidRDefault="005F1F80" w:rsidP="005F1F80">
      <w:p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t>W kolejnych pytaniach zostanie Pa</w:t>
      </w:r>
      <w:r w:rsidR="005C7C0D" w:rsidRPr="005C7C0D">
        <w:rPr>
          <w:rFonts w:ascii="Times New Roman" w:hAnsi="Times New Roman" w:cs="Times New Roman"/>
          <w:b/>
          <w:bCs/>
        </w:rPr>
        <w:t>ni/Pan</w:t>
      </w:r>
      <w:r w:rsidRPr="005C7C0D">
        <w:rPr>
          <w:rFonts w:ascii="Times New Roman" w:hAnsi="Times New Roman" w:cs="Times New Roman"/>
          <w:b/>
          <w:bCs/>
        </w:rPr>
        <w:t xml:space="preserve"> poproszon</w:t>
      </w:r>
      <w:r w:rsidR="005C7C0D" w:rsidRPr="005C7C0D">
        <w:rPr>
          <w:rFonts w:ascii="Times New Roman" w:hAnsi="Times New Roman" w:cs="Times New Roman"/>
          <w:b/>
          <w:bCs/>
        </w:rPr>
        <w:t>a</w:t>
      </w:r>
      <w:r w:rsidRPr="005C7C0D">
        <w:rPr>
          <w:rFonts w:ascii="Times New Roman" w:hAnsi="Times New Roman" w:cs="Times New Roman"/>
          <w:b/>
          <w:bCs/>
        </w:rPr>
        <w:t>/</w:t>
      </w:r>
      <w:r w:rsidR="005C7C0D" w:rsidRPr="005C7C0D">
        <w:rPr>
          <w:rFonts w:ascii="Times New Roman" w:hAnsi="Times New Roman" w:cs="Times New Roman"/>
          <w:b/>
          <w:bCs/>
        </w:rPr>
        <w:t>y</w:t>
      </w:r>
      <w:r w:rsidRPr="005C7C0D">
        <w:rPr>
          <w:rFonts w:ascii="Times New Roman" w:hAnsi="Times New Roman" w:cs="Times New Roman"/>
          <w:b/>
          <w:bCs/>
        </w:rPr>
        <w:t xml:space="preserve"> o ocenę wymiarów życia społecznego</w:t>
      </w:r>
      <w:r w:rsidR="005C7C0D" w:rsidRPr="005C7C0D">
        <w:rPr>
          <w:rFonts w:ascii="Times New Roman" w:hAnsi="Times New Roman" w:cs="Times New Roman"/>
          <w:b/>
          <w:bCs/>
        </w:rPr>
        <w:t>, które zostały wybrane w poprzednim pytaniu.</w:t>
      </w:r>
    </w:p>
    <w:p w14:paraId="67CFF4C7" w14:textId="52AD2B34" w:rsidR="005F1F80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 xml:space="preserve">Proszę ocenić każdy z nich, wyrażając swoje własne odczucia w odniesieniu do </w:t>
      </w:r>
      <w:r w:rsidR="0076017B">
        <w:rPr>
          <w:rFonts w:ascii="Times New Roman" w:hAnsi="Times New Roman" w:cs="Times New Roman"/>
        </w:rPr>
        <w:t>miejscowości</w:t>
      </w:r>
      <w:r w:rsidRPr="005C7C0D">
        <w:rPr>
          <w:rFonts w:ascii="Times New Roman" w:hAnsi="Times New Roman" w:cs="Times New Roman"/>
        </w:rPr>
        <w:t>, w której Pan</w:t>
      </w:r>
      <w:r w:rsidR="00D60AC9">
        <w:rPr>
          <w:rFonts w:ascii="Times New Roman" w:hAnsi="Times New Roman" w:cs="Times New Roman"/>
        </w:rPr>
        <w:t>i/Pan</w:t>
      </w:r>
      <w:r w:rsidRPr="005C7C0D">
        <w:rPr>
          <w:rFonts w:ascii="Times New Roman" w:hAnsi="Times New Roman" w:cs="Times New Roman"/>
        </w:rPr>
        <w:t xml:space="preserve"> mieszka. Oceny proszę dokonać na skali od 1 do 3, gdzie 1 – oznacza najniższą ocenę i konieczność podjęcia działań naprawczych w danym obszarze, 2</w:t>
      </w:r>
      <w:r w:rsidR="00D60AC9">
        <w:rPr>
          <w:rFonts w:ascii="Times New Roman" w:hAnsi="Times New Roman" w:cs="Times New Roman"/>
        </w:rPr>
        <w:t xml:space="preserve"> – </w:t>
      </w:r>
      <w:r w:rsidRPr="005C7C0D">
        <w:rPr>
          <w:rFonts w:ascii="Times New Roman" w:hAnsi="Times New Roman" w:cs="Times New Roman"/>
        </w:rPr>
        <w:t>ocenę umiarkowaną, a 3 – oznacza najwyższą ocenę i brak konieczności podejmowania działań naprawczych w danym obszarze.</w:t>
      </w:r>
      <w:r w:rsidR="0076017B">
        <w:rPr>
          <w:rFonts w:ascii="Times New Roman" w:hAnsi="Times New Roman" w:cs="Times New Roman"/>
        </w:rPr>
        <w:t xml:space="preserve"> Następnie uszereguj odpowiedzi w kolejności od najpotrzebniejszych w obszarze, do tych najmniej potrzebnych.</w:t>
      </w:r>
    </w:p>
    <w:p w14:paraId="2FEE5F45" w14:textId="77777777" w:rsidR="005F1F80" w:rsidRPr="005C7C0D" w:rsidRDefault="005F1F80" w:rsidP="005F1F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t xml:space="preserve">Edukacja i wychowanie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3"/>
        <w:gridCol w:w="1281"/>
        <w:gridCol w:w="1613"/>
        <w:gridCol w:w="1281"/>
        <w:gridCol w:w="1281"/>
        <w:gridCol w:w="1281"/>
      </w:tblGrid>
      <w:tr w:rsidR="005F1F80" w:rsidRPr="005C7C0D" w14:paraId="533E1AC4" w14:textId="509481DE" w:rsidTr="005F1F80">
        <w:tc>
          <w:tcPr>
            <w:tcW w:w="1282" w:type="pct"/>
          </w:tcPr>
          <w:p w14:paraId="66C99FE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0081F7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1 – ocena niska</w:t>
            </w:r>
          </w:p>
        </w:tc>
        <w:tc>
          <w:tcPr>
            <w:tcW w:w="890" w:type="pct"/>
          </w:tcPr>
          <w:p w14:paraId="32ACA53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2 – ocena umiarkowana</w:t>
            </w:r>
          </w:p>
        </w:tc>
        <w:tc>
          <w:tcPr>
            <w:tcW w:w="707" w:type="pct"/>
          </w:tcPr>
          <w:p w14:paraId="244B58F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3 – ocena wysoka</w:t>
            </w:r>
          </w:p>
        </w:tc>
        <w:tc>
          <w:tcPr>
            <w:tcW w:w="707" w:type="pct"/>
          </w:tcPr>
          <w:p w14:paraId="79A1E794" w14:textId="43A53672" w:rsidR="005F1F80" w:rsidRPr="005C7C0D" w:rsidRDefault="00D56082" w:rsidP="00D916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  <w:r w:rsidR="005F1F80" w:rsidRPr="005C7C0D">
              <w:rPr>
                <w:rFonts w:ascii="Times New Roman" w:hAnsi="Times New Roman" w:cs="Times New Roman"/>
              </w:rPr>
              <w:t>wiem/nie mam zdania</w:t>
            </w:r>
          </w:p>
        </w:tc>
        <w:tc>
          <w:tcPr>
            <w:tcW w:w="707" w:type="pct"/>
          </w:tcPr>
          <w:p w14:paraId="6C46F86A" w14:textId="0CB06B8E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dotyczy</w:t>
            </w:r>
          </w:p>
        </w:tc>
      </w:tr>
      <w:tr w:rsidR="005F1F80" w:rsidRPr="005C7C0D" w14:paraId="2C5D3F14" w14:textId="79B4E162" w:rsidTr="005F1F80">
        <w:tc>
          <w:tcPr>
            <w:tcW w:w="1282" w:type="pct"/>
          </w:tcPr>
          <w:p w14:paraId="1095B0B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do opieki przedszkolnej i żłobków</w:t>
            </w:r>
          </w:p>
        </w:tc>
        <w:tc>
          <w:tcPr>
            <w:tcW w:w="707" w:type="pct"/>
          </w:tcPr>
          <w:p w14:paraId="59AA0CD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6BBB673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F72FA3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8F64FB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B37559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75D13AF1" w14:textId="04DAD4AD" w:rsidTr="005F1F80">
        <w:tc>
          <w:tcPr>
            <w:tcW w:w="1282" w:type="pct"/>
          </w:tcPr>
          <w:p w14:paraId="1049B81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do szkół podstawowych</w:t>
            </w:r>
          </w:p>
        </w:tc>
        <w:tc>
          <w:tcPr>
            <w:tcW w:w="707" w:type="pct"/>
          </w:tcPr>
          <w:p w14:paraId="7726F07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2BE3D6F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EBB154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A2B2FA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A1DB66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4C7C5B6B" w14:textId="40EA96A8" w:rsidTr="005F1F80">
        <w:tc>
          <w:tcPr>
            <w:tcW w:w="1282" w:type="pct"/>
          </w:tcPr>
          <w:p w14:paraId="76CF1EB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Poziom szkolnictwa/edukacji</w:t>
            </w:r>
          </w:p>
        </w:tc>
        <w:tc>
          <w:tcPr>
            <w:tcW w:w="707" w:type="pct"/>
          </w:tcPr>
          <w:p w14:paraId="02DB4E2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3251A34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0F2B43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9F87A6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2A288B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5BBAECE0" w14:textId="3062CA17" w:rsidTr="005F1F80">
        <w:tc>
          <w:tcPr>
            <w:tcW w:w="1282" w:type="pct"/>
          </w:tcPr>
          <w:p w14:paraId="59CBFE7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Jakość bazy oświatowej (wyposażenie placówek oświatowych)</w:t>
            </w:r>
          </w:p>
        </w:tc>
        <w:tc>
          <w:tcPr>
            <w:tcW w:w="707" w:type="pct"/>
          </w:tcPr>
          <w:p w14:paraId="01ED4EC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07F5043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DAE66A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6A3FA0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8EF9B6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1E3886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7B6B3CC6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Jeżeli brak w powyższych wymienionych propozycjach aspektu, który chce Pan/i wskazać proszę o podanie:</w:t>
      </w:r>
    </w:p>
    <w:p w14:paraId="5C077ECD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26985684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3D3BC9D7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39BB0650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060A3151" w14:textId="77777777" w:rsidR="005F1F80" w:rsidRPr="005C7C0D" w:rsidRDefault="005F1F80" w:rsidP="005F1F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lastRenderedPageBreak/>
        <w:t>Kultura, sport i rekreacja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3"/>
        <w:gridCol w:w="1281"/>
        <w:gridCol w:w="1613"/>
        <w:gridCol w:w="1281"/>
        <w:gridCol w:w="1281"/>
        <w:gridCol w:w="1281"/>
      </w:tblGrid>
      <w:tr w:rsidR="005F1F80" w:rsidRPr="005C7C0D" w14:paraId="2FB83FEF" w14:textId="50E2F75E" w:rsidTr="005F1F80">
        <w:tc>
          <w:tcPr>
            <w:tcW w:w="1282" w:type="pct"/>
          </w:tcPr>
          <w:p w14:paraId="5012A45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637F14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1 – ocena niska</w:t>
            </w:r>
          </w:p>
        </w:tc>
        <w:tc>
          <w:tcPr>
            <w:tcW w:w="890" w:type="pct"/>
          </w:tcPr>
          <w:p w14:paraId="5B3151C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2 – ocena umiarkowana</w:t>
            </w:r>
          </w:p>
        </w:tc>
        <w:tc>
          <w:tcPr>
            <w:tcW w:w="707" w:type="pct"/>
          </w:tcPr>
          <w:p w14:paraId="0E1AC5F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3 – ocena wysoka</w:t>
            </w:r>
          </w:p>
        </w:tc>
        <w:tc>
          <w:tcPr>
            <w:tcW w:w="707" w:type="pct"/>
          </w:tcPr>
          <w:p w14:paraId="34294E93" w14:textId="0B09543C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 xml:space="preserve"> nie wiem/nie mam zdania</w:t>
            </w:r>
          </w:p>
        </w:tc>
        <w:tc>
          <w:tcPr>
            <w:tcW w:w="707" w:type="pct"/>
          </w:tcPr>
          <w:p w14:paraId="2E389F13" w14:textId="70D9339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dotyczy</w:t>
            </w:r>
          </w:p>
        </w:tc>
      </w:tr>
      <w:tr w:rsidR="005F1F80" w:rsidRPr="005C7C0D" w14:paraId="624FDF37" w14:textId="4D3B7225" w:rsidTr="005F1F80">
        <w:tc>
          <w:tcPr>
            <w:tcW w:w="1282" w:type="pct"/>
          </w:tcPr>
          <w:p w14:paraId="4A79883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Oferta kulturalna dla seniorów (wydarzenia, zajęcia)</w:t>
            </w:r>
          </w:p>
        </w:tc>
        <w:tc>
          <w:tcPr>
            <w:tcW w:w="707" w:type="pct"/>
          </w:tcPr>
          <w:p w14:paraId="336AADD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1E9D175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B94F11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BF2F28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C96D1E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39211DAB" w14:textId="40FF6A4D" w:rsidTr="005F1F80">
        <w:tc>
          <w:tcPr>
            <w:tcW w:w="1282" w:type="pct"/>
          </w:tcPr>
          <w:p w14:paraId="2D3332A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Oferta kulturalna osób dorosłych, przed wiekiem senioralnym (wydarzenia, zajęcia)</w:t>
            </w:r>
          </w:p>
        </w:tc>
        <w:tc>
          <w:tcPr>
            <w:tcW w:w="707" w:type="pct"/>
          </w:tcPr>
          <w:p w14:paraId="202AD2D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25E72EF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102722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5E3397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19DEEA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4E6CAC98" w14:textId="42D95EF9" w:rsidTr="005F1F80">
        <w:tc>
          <w:tcPr>
            <w:tcW w:w="1282" w:type="pct"/>
          </w:tcPr>
          <w:p w14:paraId="467BF7D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Oferta kulturalna dla dzieci i młodzieży (wydarzenia, zajęcia)</w:t>
            </w:r>
          </w:p>
        </w:tc>
        <w:tc>
          <w:tcPr>
            <w:tcW w:w="707" w:type="pct"/>
          </w:tcPr>
          <w:p w14:paraId="1CE0FC2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7E37463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98D1C6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58730E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81D5C4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06641FF4" w14:textId="096A3098" w:rsidTr="005F1F80">
        <w:tc>
          <w:tcPr>
            <w:tcW w:w="1282" w:type="pct"/>
          </w:tcPr>
          <w:p w14:paraId="3A261B6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Oferta sportowa i rekreacyjna dla seniorów (wydarzenia, zajęcia)</w:t>
            </w:r>
          </w:p>
        </w:tc>
        <w:tc>
          <w:tcPr>
            <w:tcW w:w="707" w:type="pct"/>
          </w:tcPr>
          <w:p w14:paraId="62F65CF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2059570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E6DA06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EB08ED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9D6E30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0CB7B68B" w14:textId="53D14D87" w:rsidTr="005F1F80">
        <w:tc>
          <w:tcPr>
            <w:tcW w:w="1282" w:type="pct"/>
          </w:tcPr>
          <w:p w14:paraId="4A2A8B5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Oferta sportowa i rekreacyjna dla osób dorosłych, przed wiekiem senioralnym (wydarzenia, zajęcia)</w:t>
            </w:r>
          </w:p>
        </w:tc>
        <w:tc>
          <w:tcPr>
            <w:tcW w:w="707" w:type="pct"/>
          </w:tcPr>
          <w:p w14:paraId="5D2F545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7BC2F34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0FCDA8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F58CCD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F980BC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02A65E75" w14:textId="2708EC65" w:rsidTr="005F1F80">
        <w:tc>
          <w:tcPr>
            <w:tcW w:w="1282" w:type="pct"/>
          </w:tcPr>
          <w:p w14:paraId="7EE2AE5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Oferta sportowa i rekreacyjna dla dzieci i młodzieży (wydarzenia, zajęcia)</w:t>
            </w:r>
          </w:p>
        </w:tc>
        <w:tc>
          <w:tcPr>
            <w:tcW w:w="707" w:type="pct"/>
          </w:tcPr>
          <w:p w14:paraId="594804A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3AE7064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BE8D7E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EB00B1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C61B86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787EF5F1" w14:textId="6BEB4B56" w:rsidTr="005F1F80">
        <w:tc>
          <w:tcPr>
            <w:tcW w:w="1282" w:type="pct"/>
          </w:tcPr>
          <w:p w14:paraId="43824D9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do terenów rekreacyjnych (boiska, place zabaw, siłownie plenerowe)</w:t>
            </w:r>
          </w:p>
        </w:tc>
        <w:tc>
          <w:tcPr>
            <w:tcW w:w="707" w:type="pct"/>
          </w:tcPr>
          <w:p w14:paraId="78E7CF0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6FFE5EB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C837EA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B9E71C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CB603E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AE0FEB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65A57D77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Jeżeli brak w powyższych wymienionych propozycjach aspektu, który chce Pan/i wskazać proszę o podanie:</w:t>
      </w:r>
    </w:p>
    <w:p w14:paraId="18CB28EE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44EDFF1D" w14:textId="77777777" w:rsidR="005F1F80" w:rsidRPr="005C7C0D" w:rsidRDefault="005F1F80" w:rsidP="005F1F80">
      <w:p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br w:type="page"/>
      </w:r>
    </w:p>
    <w:p w14:paraId="7960CE67" w14:textId="77777777" w:rsidR="005F1F80" w:rsidRPr="005C7C0D" w:rsidRDefault="005F1F80" w:rsidP="005F1F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lastRenderedPageBreak/>
        <w:t xml:space="preserve">Ochrona środowiska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3"/>
        <w:gridCol w:w="1281"/>
        <w:gridCol w:w="1613"/>
        <w:gridCol w:w="1281"/>
        <w:gridCol w:w="1281"/>
        <w:gridCol w:w="1281"/>
      </w:tblGrid>
      <w:tr w:rsidR="005F1F80" w:rsidRPr="005C7C0D" w14:paraId="5E9CE7A0" w14:textId="32470FCD" w:rsidTr="005F1F80">
        <w:tc>
          <w:tcPr>
            <w:tcW w:w="1282" w:type="pct"/>
          </w:tcPr>
          <w:p w14:paraId="11DB419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36F7D7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1 – ocena niska</w:t>
            </w:r>
          </w:p>
        </w:tc>
        <w:tc>
          <w:tcPr>
            <w:tcW w:w="890" w:type="pct"/>
          </w:tcPr>
          <w:p w14:paraId="072E237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2 – ocena umiarkowana</w:t>
            </w:r>
          </w:p>
        </w:tc>
        <w:tc>
          <w:tcPr>
            <w:tcW w:w="707" w:type="pct"/>
          </w:tcPr>
          <w:p w14:paraId="10144EA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3 – ocena wysoka</w:t>
            </w:r>
          </w:p>
        </w:tc>
        <w:tc>
          <w:tcPr>
            <w:tcW w:w="707" w:type="pct"/>
          </w:tcPr>
          <w:p w14:paraId="761A00C8" w14:textId="7FF12D6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wiem/nie mam zdania</w:t>
            </w:r>
          </w:p>
        </w:tc>
        <w:tc>
          <w:tcPr>
            <w:tcW w:w="707" w:type="pct"/>
          </w:tcPr>
          <w:p w14:paraId="6B35E936" w14:textId="6B4AF8E4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dotyczy</w:t>
            </w:r>
          </w:p>
        </w:tc>
      </w:tr>
      <w:tr w:rsidR="005F1F80" w:rsidRPr="005C7C0D" w14:paraId="4167B51D" w14:textId="0E40B03C" w:rsidTr="005F1F80">
        <w:tc>
          <w:tcPr>
            <w:tcW w:w="1282" w:type="pct"/>
          </w:tcPr>
          <w:p w14:paraId="446EBF6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Dbałość mieszkańców o środowisko naturalne</w:t>
            </w:r>
          </w:p>
        </w:tc>
        <w:tc>
          <w:tcPr>
            <w:tcW w:w="707" w:type="pct"/>
          </w:tcPr>
          <w:p w14:paraId="67B21AA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36B4532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EE6CFA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7B8A39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2B5ABC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7CEF23D7" w14:textId="6E8B39FE" w:rsidTr="005F1F80">
        <w:tc>
          <w:tcPr>
            <w:tcW w:w="1282" w:type="pct"/>
          </w:tcPr>
          <w:p w14:paraId="429BDF4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 xml:space="preserve">Działania lokalnych organizacji i instytucji w zakresie przeciwdziałania zmianom klimatu (nasadzenia zieleni, zagospodarowanie wód opadowych, samorządowe programy wspierające rozwój </w:t>
            </w:r>
            <w:proofErr w:type="spellStart"/>
            <w:r w:rsidRPr="005C7C0D">
              <w:rPr>
                <w:rFonts w:ascii="Times New Roman" w:hAnsi="Times New Roman" w:cs="Times New Roman"/>
              </w:rPr>
              <w:t>fotowoltaiki</w:t>
            </w:r>
            <w:proofErr w:type="spellEnd"/>
            <w:r w:rsidRPr="005C7C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7" w:type="pct"/>
          </w:tcPr>
          <w:p w14:paraId="70D21E3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47DDA88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D98063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C33090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E3CC38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0DA1B95E" w14:textId="2C25EE6E" w:rsidTr="005F1F80">
        <w:tc>
          <w:tcPr>
            <w:tcW w:w="1282" w:type="pct"/>
          </w:tcPr>
          <w:p w14:paraId="7D3EF38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do produktów rolno-spożywczych</w:t>
            </w:r>
          </w:p>
        </w:tc>
        <w:tc>
          <w:tcPr>
            <w:tcW w:w="707" w:type="pct"/>
          </w:tcPr>
          <w:p w14:paraId="7310743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5946CEB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C75755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1232DD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638CA7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DDE1C4" w14:textId="4EACD320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Jeżeli brak w powyższych wymienionych propozycjach aspektu, który chce Pan/i wskazać proszę o podanie:</w:t>
      </w:r>
    </w:p>
    <w:p w14:paraId="452B23C0" w14:textId="77777777" w:rsidR="005F1F80" w:rsidRPr="005C7C0D" w:rsidRDefault="005F1F80" w:rsidP="005F1F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t>Infrastruktura pieszo-rowerowa, transport i bezpieczeństwo na drogach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3"/>
        <w:gridCol w:w="1281"/>
        <w:gridCol w:w="1613"/>
        <w:gridCol w:w="1281"/>
        <w:gridCol w:w="1281"/>
        <w:gridCol w:w="1281"/>
      </w:tblGrid>
      <w:tr w:rsidR="005F1F80" w:rsidRPr="005C7C0D" w14:paraId="7C7D2084" w14:textId="73E8358B" w:rsidTr="005F1F80">
        <w:tc>
          <w:tcPr>
            <w:tcW w:w="1282" w:type="pct"/>
          </w:tcPr>
          <w:p w14:paraId="230746D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9360BA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1 – ocena niska</w:t>
            </w:r>
          </w:p>
        </w:tc>
        <w:tc>
          <w:tcPr>
            <w:tcW w:w="890" w:type="pct"/>
          </w:tcPr>
          <w:p w14:paraId="596B276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2 – ocena umiarkowana</w:t>
            </w:r>
          </w:p>
        </w:tc>
        <w:tc>
          <w:tcPr>
            <w:tcW w:w="707" w:type="pct"/>
          </w:tcPr>
          <w:p w14:paraId="7ED319F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3 – ocena wysoka</w:t>
            </w:r>
          </w:p>
        </w:tc>
        <w:tc>
          <w:tcPr>
            <w:tcW w:w="707" w:type="pct"/>
          </w:tcPr>
          <w:p w14:paraId="0398157D" w14:textId="6267BDAE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wiem/nie mam zdania</w:t>
            </w:r>
          </w:p>
        </w:tc>
        <w:tc>
          <w:tcPr>
            <w:tcW w:w="707" w:type="pct"/>
          </w:tcPr>
          <w:p w14:paraId="2E5AF8DA" w14:textId="641FD0D0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dotyczy</w:t>
            </w:r>
          </w:p>
        </w:tc>
      </w:tr>
      <w:tr w:rsidR="005F1F80" w:rsidRPr="005C7C0D" w14:paraId="51DFA7B4" w14:textId="730997A3" w:rsidTr="005F1F80">
        <w:tc>
          <w:tcPr>
            <w:tcW w:w="1282" w:type="pct"/>
          </w:tcPr>
          <w:p w14:paraId="67556C6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Bezpieczeństwo w ruchu pojazdów</w:t>
            </w:r>
          </w:p>
        </w:tc>
        <w:tc>
          <w:tcPr>
            <w:tcW w:w="707" w:type="pct"/>
          </w:tcPr>
          <w:p w14:paraId="532D70D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114E700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92D5FF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CC6636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20B3D4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78339415" w14:textId="1439B5F7" w:rsidTr="005F1F80">
        <w:tc>
          <w:tcPr>
            <w:tcW w:w="1282" w:type="pct"/>
          </w:tcPr>
          <w:p w14:paraId="0C317CF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Bezpieczeństwo pieszych</w:t>
            </w:r>
          </w:p>
        </w:tc>
        <w:tc>
          <w:tcPr>
            <w:tcW w:w="707" w:type="pct"/>
          </w:tcPr>
          <w:p w14:paraId="6193914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753A300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452774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AB7CCA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50685E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593576CA" w14:textId="664C6342" w:rsidTr="005F1F80">
        <w:tc>
          <w:tcPr>
            <w:tcW w:w="1282" w:type="pct"/>
          </w:tcPr>
          <w:p w14:paraId="6DC4F36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Poczucie bezpieczeństwa w miejscu zamieszkania</w:t>
            </w:r>
          </w:p>
        </w:tc>
        <w:tc>
          <w:tcPr>
            <w:tcW w:w="707" w:type="pct"/>
          </w:tcPr>
          <w:p w14:paraId="37BB519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2835381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CB4987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74A51E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B88C17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4E7EF686" w14:textId="687351BD" w:rsidTr="005F1F80">
        <w:tc>
          <w:tcPr>
            <w:tcW w:w="1282" w:type="pct"/>
          </w:tcPr>
          <w:p w14:paraId="731B1C1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ścieżek/szlaków rowerowych</w:t>
            </w:r>
          </w:p>
        </w:tc>
        <w:tc>
          <w:tcPr>
            <w:tcW w:w="707" w:type="pct"/>
          </w:tcPr>
          <w:p w14:paraId="7211901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26D1DEB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C5A891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84948E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B13B97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12F78500" w14:textId="2EBFFDF3" w:rsidTr="005F1F80">
        <w:tc>
          <w:tcPr>
            <w:tcW w:w="1282" w:type="pct"/>
          </w:tcPr>
          <w:p w14:paraId="77C4516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do infrastruktury rowerowej (np. stojaki na rowery, stacje naprawy rowerów)</w:t>
            </w:r>
          </w:p>
        </w:tc>
        <w:tc>
          <w:tcPr>
            <w:tcW w:w="707" w:type="pct"/>
          </w:tcPr>
          <w:p w14:paraId="4173339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7B8EB54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CCCDF4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A9D634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67E31B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1C767D98" w14:textId="024501AF" w:rsidTr="005F1F80">
        <w:tc>
          <w:tcPr>
            <w:tcW w:w="1282" w:type="pct"/>
          </w:tcPr>
          <w:p w14:paraId="3CB6066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Lokalne połączenia komunikacji publicznej</w:t>
            </w:r>
          </w:p>
        </w:tc>
        <w:tc>
          <w:tcPr>
            <w:tcW w:w="707" w:type="pct"/>
          </w:tcPr>
          <w:p w14:paraId="2E214AA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4E38E3D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788C74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550EBE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C5E5AC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0A4074DB" w14:textId="3ACCA98F" w:rsidTr="005F1F80">
        <w:tc>
          <w:tcPr>
            <w:tcW w:w="1282" w:type="pct"/>
          </w:tcPr>
          <w:p w14:paraId="08BCFC0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Połączenia komunikacji publicznych z okolicznymi miastami</w:t>
            </w:r>
          </w:p>
        </w:tc>
        <w:tc>
          <w:tcPr>
            <w:tcW w:w="707" w:type="pct"/>
          </w:tcPr>
          <w:p w14:paraId="551E2B4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01702C1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7588FF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B983BF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8919EB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2BE725D3" w14:textId="65822B5E" w:rsidTr="005F1F80">
        <w:tc>
          <w:tcPr>
            <w:tcW w:w="1282" w:type="pct"/>
          </w:tcPr>
          <w:p w14:paraId="65CFA30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Wyposażenie i aktywność lokalnych OSP w życiu społecznym</w:t>
            </w:r>
          </w:p>
        </w:tc>
        <w:tc>
          <w:tcPr>
            <w:tcW w:w="707" w:type="pct"/>
          </w:tcPr>
          <w:p w14:paraId="69AE9A4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6A61D2A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5DC808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73CA08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DC6960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BCC84C" w14:textId="352E3D6B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Jeżeli brak w powyższych wymienionych propozycjach aspektu, który chce Pan/i wskazać proszę o podanie:</w:t>
      </w:r>
    </w:p>
    <w:p w14:paraId="6A5CDB42" w14:textId="77777777" w:rsidR="005F1F80" w:rsidRPr="005C7C0D" w:rsidRDefault="005F1F80" w:rsidP="005F1F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t>Gospodarka i turystyka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3"/>
        <w:gridCol w:w="1281"/>
        <w:gridCol w:w="1613"/>
        <w:gridCol w:w="1281"/>
        <w:gridCol w:w="1281"/>
        <w:gridCol w:w="1281"/>
      </w:tblGrid>
      <w:tr w:rsidR="005F1F80" w:rsidRPr="005C7C0D" w14:paraId="7F0BCB78" w14:textId="1BEBC6C2" w:rsidTr="005F1F80">
        <w:tc>
          <w:tcPr>
            <w:tcW w:w="1282" w:type="pct"/>
          </w:tcPr>
          <w:p w14:paraId="0754500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88F5A0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1 – ocena niska</w:t>
            </w:r>
          </w:p>
        </w:tc>
        <w:tc>
          <w:tcPr>
            <w:tcW w:w="890" w:type="pct"/>
          </w:tcPr>
          <w:p w14:paraId="3E7DF34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2 – ocena umiarkowana</w:t>
            </w:r>
          </w:p>
        </w:tc>
        <w:tc>
          <w:tcPr>
            <w:tcW w:w="707" w:type="pct"/>
          </w:tcPr>
          <w:p w14:paraId="00EA7C6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3 – ocena wysoka</w:t>
            </w:r>
          </w:p>
        </w:tc>
        <w:tc>
          <w:tcPr>
            <w:tcW w:w="707" w:type="pct"/>
          </w:tcPr>
          <w:p w14:paraId="3EB34932" w14:textId="40E4A064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wiem/nie mam zdania</w:t>
            </w:r>
          </w:p>
        </w:tc>
        <w:tc>
          <w:tcPr>
            <w:tcW w:w="707" w:type="pct"/>
          </w:tcPr>
          <w:p w14:paraId="3F34B740" w14:textId="425A35F6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dotyczy</w:t>
            </w:r>
          </w:p>
        </w:tc>
      </w:tr>
      <w:tr w:rsidR="005F1F80" w:rsidRPr="005C7C0D" w14:paraId="4C900394" w14:textId="6466E39F" w:rsidTr="005F1F80">
        <w:tc>
          <w:tcPr>
            <w:tcW w:w="1282" w:type="pct"/>
          </w:tcPr>
          <w:p w14:paraId="0289AAC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punktów handlowych i usługowych</w:t>
            </w:r>
          </w:p>
        </w:tc>
        <w:tc>
          <w:tcPr>
            <w:tcW w:w="707" w:type="pct"/>
          </w:tcPr>
          <w:p w14:paraId="7668D18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2E3B2E5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F6CB72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8BB82A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A372EA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4291D2A9" w14:textId="1205284A" w:rsidTr="005F1F80">
        <w:tc>
          <w:tcPr>
            <w:tcW w:w="1282" w:type="pct"/>
          </w:tcPr>
          <w:p w14:paraId="4BE6268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atrakcji turystycznych dla odwiedzających</w:t>
            </w:r>
          </w:p>
        </w:tc>
        <w:tc>
          <w:tcPr>
            <w:tcW w:w="707" w:type="pct"/>
          </w:tcPr>
          <w:p w14:paraId="5761A44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57E7DBF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4EF221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4FCD55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AE7692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25FE4CBE" w14:textId="4AB93DC7" w:rsidTr="005F1F80">
        <w:tc>
          <w:tcPr>
            <w:tcW w:w="1282" w:type="pct"/>
          </w:tcPr>
          <w:p w14:paraId="6F4B659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punktów gastronomicznych (restauracji, kawiarni)</w:t>
            </w:r>
          </w:p>
        </w:tc>
        <w:tc>
          <w:tcPr>
            <w:tcW w:w="707" w:type="pct"/>
          </w:tcPr>
          <w:p w14:paraId="3A8688D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563D42C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736AFF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80A80D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F83E20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2BF829F1" w14:textId="4182B4C8" w:rsidTr="005F1F80">
        <w:tc>
          <w:tcPr>
            <w:tcW w:w="1282" w:type="pct"/>
          </w:tcPr>
          <w:p w14:paraId="27D2E02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obiektów noclegowych</w:t>
            </w:r>
          </w:p>
        </w:tc>
        <w:tc>
          <w:tcPr>
            <w:tcW w:w="707" w:type="pct"/>
          </w:tcPr>
          <w:p w14:paraId="5FEEFF4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6EC52ED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DA2262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09F57C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E5E23C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549733EB" w14:textId="0C8ED825" w:rsidTr="005F1F80">
        <w:tc>
          <w:tcPr>
            <w:tcW w:w="1282" w:type="pct"/>
          </w:tcPr>
          <w:p w14:paraId="6A6DCDB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Oznakowanie obiektów atrakcyjnych turystycznie i szlaków turystycznych (pieszych i rowerowych)</w:t>
            </w:r>
          </w:p>
        </w:tc>
        <w:tc>
          <w:tcPr>
            <w:tcW w:w="707" w:type="pct"/>
          </w:tcPr>
          <w:p w14:paraId="1179535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767F58D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E7F41D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30C940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F06B0E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26D597B2" w14:textId="1EBE3164" w:rsidTr="005F1F80">
        <w:tc>
          <w:tcPr>
            <w:tcW w:w="1282" w:type="pct"/>
          </w:tcPr>
          <w:p w14:paraId="47AFAFB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Promocja lokalnych walorów i atrakcji</w:t>
            </w:r>
          </w:p>
        </w:tc>
        <w:tc>
          <w:tcPr>
            <w:tcW w:w="707" w:type="pct"/>
          </w:tcPr>
          <w:p w14:paraId="39F5B8A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22BACEF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73A1C45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FF576A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179932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2A55C323" w14:textId="300E55F8" w:rsidTr="005F1F80">
        <w:tc>
          <w:tcPr>
            <w:tcW w:w="1282" w:type="pct"/>
          </w:tcPr>
          <w:p w14:paraId="6B2955E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Stan lokalnego rynku pracy (możliwość znalezienia pracy)</w:t>
            </w:r>
          </w:p>
        </w:tc>
        <w:tc>
          <w:tcPr>
            <w:tcW w:w="707" w:type="pct"/>
          </w:tcPr>
          <w:p w14:paraId="2BD0D795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05EB3B2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C4A3B9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6DBD3B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104E40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14013E4C" w14:textId="23AD038D" w:rsidTr="005F1F80">
        <w:tc>
          <w:tcPr>
            <w:tcW w:w="1282" w:type="pct"/>
          </w:tcPr>
          <w:p w14:paraId="372BDD4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Możliwość rozwoju zawodowego w społeczności lokalnej</w:t>
            </w:r>
          </w:p>
        </w:tc>
        <w:tc>
          <w:tcPr>
            <w:tcW w:w="707" w:type="pct"/>
          </w:tcPr>
          <w:p w14:paraId="28D48BD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7D048C0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27D67E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007BD9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F6E04FD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1E365B34" w14:textId="7AC2280C" w:rsidTr="005F1F80">
        <w:tc>
          <w:tcPr>
            <w:tcW w:w="1282" w:type="pct"/>
          </w:tcPr>
          <w:p w14:paraId="0EBFA76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Warunki do rozwoju gospodarczego i prowadzenia działalności gospodarczej</w:t>
            </w:r>
          </w:p>
        </w:tc>
        <w:tc>
          <w:tcPr>
            <w:tcW w:w="707" w:type="pct"/>
          </w:tcPr>
          <w:p w14:paraId="6986D4D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749F360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AE9B90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36B80B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5875D7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02DF792B" w14:textId="3519FABF" w:rsidTr="005F1F80">
        <w:tc>
          <w:tcPr>
            <w:tcW w:w="1282" w:type="pct"/>
          </w:tcPr>
          <w:p w14:paraId="2655A87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Możliwość rozwoju nowoczesnego rolnictwa</w:t>
            </w:r>
          </w:p>
        </w:tc>
        <w:tc>
          <w:tcPr>
            <w:tcW w:w="707" w:type="pct"/>
          </w:tcPr>
          <w:p w14:paraId="3F2DB20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5712AE1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2ADD7D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23E160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0B53AA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6258030E" w14:textId="03987E54" w:rsidTr="005F1F80">
        <w:tc>
          <w:tcPr>
            <w:tcW w:w="1282" w:type="pct"/>
          </w:tcPr>
          <w:p w14:paraId="5238055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Warunki do rozwoju rolnictwa społecznego (gospodarstw ekologicznych, zagród edukacyjnych, gospodarstw opiekuńczych, agroturystyki)</w:t>
            </w:r>
          </w:p>
        </w:tc>
        <w:tc>
          <w:tcPr>
            <w:tcW w:w="707" w:type="pct"/>
          </w:tcPr>
          <w:p w14:paraId="4A31C69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729C02C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623F638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CA99F7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C33059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7A13F7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403E36E1" w14:textId="572C4DD0" w:rsidR="005F1F80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Jeżeli brak w powyższych wymienionych propozycjach aspektu, który chce Pan/i wskazać proszę o podanie:</w:t>
      </w:r>
    </w:p>
    <w:p w14:paraId="216FE5FF" w14:textId="77777777" w:rsidR="0076017B" w:rsidRDefault="0076017B" w:rsidP="005F1F80">
      <w:pPr>
        <w:jc w:val="both"/>
        <w:rPr>
          <w:rFonts w:ascii="Times New Roman" w:hAnsi="Times New Roman" w:cs="Times New Roman"/>
        </w:rPr>
      </w:pPr>
    </w:p>
    <w:p w14:paraId="445A4C25" w14:textId="77777777" w:rsidR="0076017B" w:rsidRDefault="0076017B" w:rsidP="005F1F80">
      <w:pPr>
        <w:jc w:val="both"/>
        <w:rPr>
          <w:rFonts w:ascii="Times New Roman" w:hAnsi="Times New Roman" w:cs="Times New Roman"/>
        </w:rPr>
      </w:pPr>
    </w:p>
    <w:p w14:paraId="35920FA6" w14:textId="77777777" w:rsidR="0076017B" w:rsidRPr="005C7C0D" w:rsidRDefault="0076017B" w:rsidP="005F1F80">
      <w:pPr>
        <w:jc w:val="both"/>
        <w:rPr>
          <w:rFonts w:ascii="Times New Roman" w:hAnsi="Times New Roman" w:cs="Times New Roman"/>
        </w:rPr>
      </w:pPr>
    </w:p>
    <w:p w14:paraId="2DCC2517" w14:textId="77777777" w:rsidR="005F1F80" w:rsidRPr="005C7C0D" w:rsidRDefault="005F1F80" w:rsidP="005F1F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t>Aktywność mieszkańców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3"/>
        <w:gridCol w:w="1281"/>
        <w:gridCol w:w="1613"/>
        <w:gridCol w:w="1281"/>
        <w:gridCol w:w="1281"/>
        <w:gridCol w:w="1281"/>
      </w:tblGrid>
      <w:tr w:rsidR="005F1F80" w:rsidRPr="005C7C0D" w14:paraId="63F6D813" w14:textId="79CC1CFD" w:rsidTr="005F1F80">
        <w:tc>
          <w:tcPr>
            <w:tcW w:w="1282" w:type="pct"/>
          </w:tcPr>
          <w:p w14:paraId="0BB7A48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F30436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1 – ocena niska</w:t>
            </w:r>
          </w:p>
        </w:tc>
        <w:tc>
          <w:tcPr>
            <w:tcW w:w="890" w:type="pct"/>
          </w:tcPr>
          <w:p w14:paraId="1995ED1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2 – ocena umiarkowana</w:t>
            </w:r>
          </w:p>
        </w:tc>
        <w:tc>
          <w:tcPr>
            <w:tcW w:w="707" w:type="pct"/>
          </w:tcPr>
          <w:p w14:paraId="27B5EAD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3 – ocena wysoka</w:t>
            </w:r>
          </w:p>
        </w:tc>
        <w:tc>
          <w:tcPr>
            <w:tcW w:w="707" w:type="pct"/>
          </w:tcPr>
          <w:p w14:paraId="09001A1F" w14:textId="1DE9F08D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wiem/nie mam zdania</w:t>
            </w:r>
          </w:p>
        </w:tc>
        <w:tc>
          <w:tcPr>
            <w:tcW w:w="707" w:type="pct"/>
          </w:tcPr>
          <w:p w14:paraId="2680FDFD" w14:textId="63DC1336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dotyczy</w:t>
            </w:r>
          </w:p>
        </w:tc>
      </w:tr>
      <w:tr w:rsidR="005F1F80" w:rsidRPr="005C7C0D" w14:paraId="78450031" w14:textId="3D9C91ED" w:rsidTr="005F1F80">
        <w:tc>
          <w:tcPr>
            <w:tcW w:w="1282" w:type="pct"/>
          </w:tcPr>
          <w:p w14:paraId="0FCC2F5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Działalność grup nieformalnych, organizacji i stowarzyszeń</w:t>
            </w:r>
          </w:p>
        </w:tc>
        <w:tc>
          <w:tcPr>
            <w:tcW w:w="707" w:type="pct"/>
          </w:tcPr>
          <w:p w14:paraId="273FE4C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59399D6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2579DA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4648F75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A9701B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46A689E7" w14:textId="4E29DAC4" w:rsidTr="005F1F80">
        <w:tc>
          <w:tcPr>
            <w:tcW w:w="1282" w:type="pct"/>
          </w:tcPr>
          <w:p w14:paraId="0A255E3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Poczucie wspólnoty i więzi między mieszkańcami, integracja mieszkańców</w:t>
            </w:r>
          </w:p>
        </w:tc>
        <w:tc>
          <w:tcPr>
            <w:tcW w:w="707" w:type="pct"/>
          </w:tcPr>
          <w:p w14:paraId="569C857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4DB8775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8C6903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498028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36BA72C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6B23AE0B" w14:textId="29D16959" w:rsidTr="005F1F80">
        <w:tc>
          <w:tcPr>
            <w:tcW w:w="1282" w:type="pct"/>
          </w:tcPr>
          <w:p w14:paraId="7E0542F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do informacji o działaniach na rzecz społeczności lokalnych</w:t>
            </w:r>
          </w:p>
        </w:tc>
        <w:tc>
          <w:tcPr>
            <w:tcW w:w="707" w:type="pct"/>
          </w:tcPr>
          <w:p w14:paraId="2AE7456A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055ED03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2165DC17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5BB9349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1C3523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1729A292" w14:textId="1D372FB4" w:rsidTr="005F1F80">
        <w:tc>
          <w:tcPr>
            <w:tcW w:w="1282" w:type="pct"/>
          </w:tcPr>
          <w:p w14:paraId="52D8BB6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Poczucie wpływu na sprawy lokalne</w:t>
            </w:r>
          </w:p>
        </w:tc>
        <w:tc>
          <w:tcPr>
            <w:tcW w:w="707" w:type="pct"/>
          </w:tcPr>
          <w:p w14:paraId="5F995AE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14:paraId="1941CBA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0C2F91A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17F46DE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</w:tcPr>
          <w:p w14:paraId="692DC6A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4E787B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6470DE6C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Jeżeli brak w powyższych wymienionych propozycjach aspektu, który chce Pan/i wskazać proszę o podanie:</w:t>
      </w:r>
    </w:p>
    <w:p w14:paraId="5911C9F9" w14:textId="77777777" w:rsidR="005F1F80" w:rsidRPr="005C7C0D" w:rsidRDefault="005F1F80" w:rsidP="005F1F80">
      <w:pPr>
        <w:jc w:val="both"/>
        <w:rPr>
          <w:rFonts w:ascii="Times New Roman" w:hAnsi="Times New Roman" w:cs="Times New Roman"/>
        </w:rPr>
      </w:pPr>
    </w:p>
    <w:p w14:paraId="1A7E2F26" w14:textId="77777777" w:rsidR="005F1F80" w:rsidRPr="005C7C0D" w:rsidRDefault="005F1F80" w:rsidP="005F1F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C7C0D">
        <w:rPr>
          <w:rFonts w:ascii="Times New Roman" w:hAnsi="Times New Roman" w:cs="Times New Roman"/>
          <w:b/>
          <w:bCs/>
        </w:rPr>
        <w:t xml:space="preserve">Cyfryzacja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76"/>
        <w:gridCol w:w="1008"/>
        <w:gridCol w:w="1428"/>
        <w:gridCol w:w="930"/>
        <w:gridCol w:w="1069"/>
        <w:gridCol w:w="949"/>
      </w:tblGrid>
      <w:tr w:rsidR="005F1F80" w:rsidRPr="005C7C0D" w14:paraId="7837F64D" w14:textId="66C1E9EA" w:rsidTr="005F1F80">
        <w:tc>
          <w:tcPr>
            <w:tcW w:w="2028" w:type="pct"/>
          </w:tcPr>
          <w:p w14:paraId="75E3888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34F9F7C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1 – ocena niska</w:t>
            </w:r>
          </w:p>
        </w:tc>
        <w:tc>
          <w:tcPr>
            <w:tcW w:w="788" w:type="pct"/>
          </w:tcPr>
          <w:p w14:paraId="74A2E7C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2 – ocena umiarkowana</w:t>
            </w:r>
          </w:p>
        </w:tc>
        <w:tc>
          <w:tcPr>
            <w:tcW w:w="513" w:type="pct"/>
          </w:tcPr>
          <w:p w14:paraId="28A1B0E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3 – ocena wysoka</w:t>
            </w:r>
          </w:p>
        </w:tc>
        <w:tc>
          <w:tcPr>
            <w:tcW w:w="590" w:type="pct"/>
          </w:tcPr>
          <w:p w14:paraId="5E0B7297" w14:textId="32BE0AFE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wiem/nie mam zdania</w:t>
            </w:r>
          </w:p>
        </w:tc>
        <w:tc>
          <w:tcPr>
            <w:tcW w:w="524" w:type="pct"/>
          </w:tcPr>
          <w:p w14:paraId="3837A99F" w14:textId="146D7730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Nie dotyczy</w:t>
            </w:r>
          </w:p>
        </w:tc>
      </w:tr>
      <w:tr w:rsidR="005F1F80" w:rsidRPr="005C7C0D" w14:paraId="7E40394B" w14:textId="4A731D04" w:rsidTr="005F1F80">
        <w:tc>
          <w:tcPr>
            <w:tcW w:w="2028" w:type="pct"/>
          </w:tcPr>
          <w:p w14:paraId="15F0D3F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do sieci szerokopasmowego/światłowodowego Internetu/5 G</w:t>
            </w:r>
          </w:p>
        </w:tc>
        <w:tc>
          <w:tcPr>
            <w:tcW w:w="556" w:type="pct"/>
          </w:tcPr>
          <w:p w14:paraId="52FFBB03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p w14:paraId="37B6429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14:paraId="6625BF9F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51352102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14:paraId="3D2CFDA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300CEC5A" w14:textId="020B5898" w:rsidTr="005F1F80">
        <w:tc>
          <w:tcPr>
            <w:tcW w:w="2028" w:type="pct"/>
          </w:tcPr>
          <w:p w14:paraId="00E2DDD9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Kompetencje osób starczych w zakresie korzystanie z nowoczesnych technologii (telefon, tablet, laptop)</w:t>
            </w:r>
          </w:p>
        </w:tc>
        <w:tc>
          <w:tcPr>
            <w:tcW w:w="556" w:type="pct"/>
          </w:tcPr>
          <w:p w14:paraId="1A657B04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p w14:paraId="422D103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14:paraId="55D4B396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5BFA654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14:paraId="085274CC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F80" w:rsidRPr="005C7C0D" w14:paraId="719A0D5A" w14:textId="5E5764B7" w:rsidTr="005F1F80">
        <w:tc>
          <w:tcPr>
            <w:tcW w:w="2028" w:type="pct"/>
          </w:tcPr>
          <w:p w14:paraId="7AD40711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Dostępność do publicznych e-usług</w:t>
            </w:r>
          </w:p>
        </w:tc>
        <w:tc>
          <w:tcPr>
            <w:tcW w:w="556" w:type="pct"/>
          </w:tcPr>
          <w:p w14:paraId="3320173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p w14:paraId="7127F63E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</w:tcPr>
          <w:p w14:paraId="251E912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20B241FB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14:paraId="59BFB090" w14:textId="77777777" w:rsidR="005F1F80" w:rsidRPr="005C7C0D" w:rsidRDefault="005F1F80" w:rsidP="00D916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9D0848" w14:textId="3F6F14A4" w:rsidR="005C7C0D" w:rsidRPr="005C7C0D" w:rsidRDefault="005F1F80" w:rsidP="005C7C0D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Jeżeli brak w powyższych wymienionych propozycjach aspektu, który chce Pan/i wskazać proszę o podanie:</w:t>
      </w:r>
    </w:p>
    <w:p w14:paraId="4A5777BC" w14:textId="3CD7ADD8" w:rsidR="005C7C0D" w:rsidRPr="005C7C0D" w:rsidRDefault="005C7C0D" w:rsidP="005C7C0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Jakie lokalne zasoby i atuty można lepiej wykorzystać do rozwoju obszaru objętego koncepcją?</w:t>
      </w:r>
      <w:r w:rsidRPr="005C7C0D">
        <w:rPr>
          <w:rFonts w:ascii="Times New Roman" w:hAnsi="Times New Roman" w:cs="Times New Roman"/>
        </w:rPr>
        <w:br/>
        <w:t>(Uszereguj zasoby</w:t>
      </w:r>
      <w:r w:rsidR="00D56082">
        <w:rPr>
          <w:rFonts w:ascii="Times New Roman" w:hAnsi="Times New Roman" w:cs="Times New Roman"/>
        </w:rPr>
        <w:t xml:space="preserve"> numerycznie</w:t>
      </w:r>
      <w:r w:rsidRPr="005C7C0D">
        <w:rPr>
          <w:rFonts w:ascii="Times New Roman" w:hAnsi="Times New Roman" w:cs="Times New Roman"/>
        </w:rPr>
        <w:t xml:space="preserve"> w kolejności od najkorzystniejszego do najmniej korzystnego)</w:t>
      </w:r>
    </w:p>
    <w:p w14:paraId="4DE5BE55" w14:textId="77777777" w:rsidR="005C7C0D" w:rsidRPr="005C7C0D" w:rsidRDefault="005C7C0D" w:rsidP="005C7C0D">
      <w:pPr>
        <w:pStyle w:val="Akapitzlist"/>
        <w:rPr>
          <w:rFonts w:ascii="Times New Roman" w:hAnsi="Times New Roman" w:cs="Times New Roman"/>
        </w:rPr>
      </w:pPr>
    </w:p>
    <w:p w14:paraId="0E5FA31D" w14:textId="77777777" w:rsidR="005C7C0D" w:rsidRPr="005C7C0D" w:rsidRDefault="005C7C0D" w:rsidP="005C7C0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Lokalne produkty i rolnictwo</w:t>
      </w:r>
    </w:p>
    <w:p w14:paraId="2EE0880B" w14:textId="77777777" w:rsidR="005C7C0D" w:rsidRPr="005C7C0D" w:rsidRDefault="005C7C0D" w:rsidP="005C7C0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Atrakcyjne tereny i przyroda</w:t>
      </w:r>
    </w:p>
    <w:p w14:paraId="772A703C" w14:textId="77777777" w:rsidR="005C7C0D" w:rsidRPr="005C7C0D" w:rsidRDefault="005C7C0D" w:rsidP="005C7C0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Inicjatywy społeczne i aktywność mieszkańców</w:t>
      </w:r>
    </w:p>
    <w:p w14:paraId="6F489CB6" w14:textId="77777777" w:rsidR="005C7C0D" w:rsidRPr="005C7C0D" w:rsidRDefault="005C7C0D" w:rsidP="005C7C0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Dziedzictwo kulturowe i historia</w:t>
      </w:r>
    </w:p>
    <w:p w14:paraId="68006EA8" w14:textId="77777777" w:rsidR="005C7C0D" w:rsidRPr="005C7C0D" w:rsidRDefault="005C7C0D" w:rsidP="005C7C0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 xml:space="preserve">Dostępne atrakcje turystyczne (szlaki piesze i rowerowe, wiaty przystankowe, wypożyczalnie sprzętu itp.) </w:t>
      </w:r>
    </w:p>
    <w:p w14:paraId="2CE5B1C0" w14:textId="77777777" w:rsidR="005C7C0D" w:rsidRPr="005C7C0D" w:rsidRDefault="005C7C0D" w:rsidP="005C7C0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Dostępna infrastruktura (np. świetlice, szkoły, budynki publiczne)</w:t>
      </w:r>
    </w:p>
    <w:p w14:paraId="70D69930" w14:textId="2F40D8E1" w:rsidR="005C7C0D" w:rsidRDefault="005C7C0D" w:rsidP="0076017B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Inne (proszę wpisać): __________________________</w:t>
      </w:r>
    </w:p>
    <w:p w14:paraId="05C186C5" w14:textId="77777777" w:rsidR="0076017B" w:rsidRPr="0076017B" w:rsidRDefault="0076017B" w:rsidP="0076017B">
      <w:pPr>
        <w:pStyle w:val="Akapitzlist"/>
        <w:rPr>
          <w:rFonts w:ascii="Times New Roman" w:hAnsi="Times New Roman" w:cs="Times New Roman"/>
        </w:rPr>
      </w:pPr>
    </w:p>
    <w:p w14:paraId="73BFC73D" w14:textId="0C4078F9" w:rsidR="005C7C0D" w:rsidRDefault="005C7C0D" w:rsidP="005C7C0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Jakie innowacyjne działania warto wdrożyć w Pani/Pana miejscowości?</w:t>
      </w:r>
    </w:p>
    <w:p w14:paraId="39350DF0" w14:textId="77777777" w:rsidR="00D56082" w:rsidRPr="005C7C0D" w:rsidRDefault="00D56082" w:rsidP="00D56082">
      <w:pPr>
        <w:pStyle w:val="Akapitzlist"/>
        <w:rPr>
          <w:rFonts w:ascii="Times New Roman" w:hAnsi="Times New Roman" w:cs="Times New Roman"/>
        </w:rPr>
      </w:pPr>
    </w:p>
    <w:p w14:paraId="1F4B524B" w14:textId="77777777" w:rsidR="005C7C0D" w:rsidRPr="005C7C0D" w:rsidRDefault="005C7C0D" w:rsidP="005C7C0D">
      <w:pPr>
        <w:pStyle w:val="Akapitzlist"/>
        <w:rPr>
          <w:rFonts w:ascii="Times New Roman" w:hAnsi="Times New Roman" w:cs="Times New Roman"/>
        </w:rPr>
      </w:pPr>
    </w:p>
    <w:p w14:paraId="061366D3" w14:textId="77777777" w:rsidR="005C7C0D" w:rsidRPr="005C7C0D" w:rsidRDefault="005C7C0D" w:rsidP="005C7C0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 xml:space="preserve">Załóżmy, że gmina otrzymała w projekcie </w:t>
      </w:r>
      <w:r w:rsidRPr="005C7C0D">
        <w:rPr>
          <w:rFonts w:ascii="Times New Roman" w:hAnsi="Times New Roman" w:cs="Times New Roman"/>
          <w:b/>
          <w:bCs/>
        </w:rPr>
        <w:t>50 milionów złotych</w:t>
      </w:r>
      <w:r w:rsidRPr="005C7C0D">
        <w:rPr>
          <w:rFonts w:ascii="Times New Roman" w:hAnsi="Times New Roman" w:cs="Times New Roman"/>
        </w:rPr>
        <w:t xml:space="preserve"> na działania na terenie Pani/Pana miejscowości. To Pani/Pan decyduje, na co zostaną przeznaczone te środki (np. działania na rzecz społeczności lokalnej, infrastrukturę itp.). Jakie byłoby </w:t>
      </w:r>
      <w:r w:rsidRPr="005C7C0D">
        <w:rPr>
          <w:rFonts w:ascii="Times New Roman" w:hAnsi="Times New Roman" w:cs="Times New Roman"/>
          <w:b/>
          <w:bCs/>
        </w:rPr>
        <w:t>pierwsze działanie</w:t>
      </w:r>
      <w:r w:rsidRPr="005C7C0D">
        <w:rPr>
          <w:rFonts w:ascii="Times New Roman" w:hAnsi="Times New Roman" w:cs="Times New Roman"/>
        </w:rPr>
        <w:t>, które by Pani/Pana zrealizował/a?</w:t>
      </w:r>
    </w:p>
    <w:p w14:paraId="315C54F7" w14:textId="77777777" w:rsidR="005C7C0D" w:rsidRPr="005C7C0D" w:rsidRDefault="005C7C0D" w:rsidP="005C7C0D">
      <w:pPr>
        <w:pStyle w:val="Akapitzlist"/>
        <w:rPr>
          <w:rFonts w:ascii="Times New Roman" w:hAnsi="Times New Roman" w:cs="Times New Roman"/>
        </w:rPr>
      </w:pPr>
    </w:p>
    <w:p w14:paraId="1558F680" w14:textId="64EB47D0" w:rsidR="005C7C0D" w:rsidRPr="005C7C0D" w:rsidRDefault="005C7C0D" w:rsidP="005C7C0D">
      <w:pPr>
        <w:jc w:val="both"/>
        <w:rPr>
          <w:rFonts w:ascii="Times New Roman" w:hAnsi="Times New Roman" w:cs="Times New Roman"/>
        </w:rPr>
      </w:pPr>
    </w:p>
    <w:p w14:paraId="1FC866BD" w14:textId="00D6D9D3" w:rsidR="005C7C0D" w:rsidRPr="005C7C0D" w:rsidRDefault="005C7C0D" w:rsidP="00D56082">
      <w:p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Metryczka</w:t>
      </w:r>
    </w:p>
    <w:p w14:paraId="7A0CC2F5" w14:textId="77777777" w:rsidR="005C7C0D" w:rsidRPr="005C7C0D" w:rsidRDefault="005C7C0D" w:rsidP="005C7C0D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Płeć</w:t>
      </w:r>
    </w:p>
    <w:p w14:paraId="7DD39C1C" w14:textId="77777777" w:rsidR="005C7C0D" w:rsidRPr="005C7C0D" w:rsidRDefault="005C7C0D" w:rsidP="005C7C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Kobieta</w:t>
      </w:r>
    </w:p>
    <w:p w14:paraId="4648A5D9" w14:textId="77777777" w:rsidR="005C7C0D" w:rsidRPr="005C7C0D" w:rsidRDefault="005C7C0D" w:rsidP="005C7C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Mężczyzna</w:t>
      </w:r>
    </w:p>
    <w:p w14:paraId="73F01093" w14:textId="3F1FE95F" w:rsidR="005C7C0D" w:rsidRPr="005C7C0D" w:rsidRDefault="005C7C0D" w:rsidP="005C7C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Inna/Nie chce podawać</w:t>
      </w:r>
    </w:p>
    <w:p w14:paraId="5BB8DC40" w14:textId="77777777" w:rsidR="005C7C0D" w:rsidRPr="005C7C0D" w:rsidRDefault="005C7C0D" w:rsidP="005C7C0D">
      <w:p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Wiek</w:t>
      </w:r>
      <w:bookmarkStart w:id="0" w:name="_GoBack"/>
      <w:bookmarkEnd w:id="0"/>
    </w:p>
    <w:p w14:paraId="54DB4223" w14:textId="77777777" w:rsidR="005C7C0D" w:rsidRPr="005C7C0D" w:rsidRDefault="005C7C0D" w:rsidP="005C7C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Do 25</w:t>
      </w:r>
    </w:p>
    <w:p w14:paraId="1CF50A04" w14:textId="77777777" w:rsidR="005C7C0D" w:rsidRPr="005C7C0D" w:rsidRDefault="005C7C0D" w:rsidP="005C7C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26 – 45</w:t>
      </w:r>
    </w:p>
    <w:p w14:paraId="5368BDC2" w14:textId="77777777" w:rsidR="005C7C0D" w:rsidRPr="005C7C0D" w:rsidRDefault="005C7C0D" w:rsidP="005C7C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46 – 65</w:t>
      </w:r>
    </w:p>
    <w:p w14:paraId="481C2A52" w14:textId="59ACC0AE" w:rsidR="005C7C0D" w:rsidRPr="005C7C0D" w:rsidRDefault="005C7C0D" w:rsidP="005C7C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 xml:space="preserve">Powyżej 65 </w:t>
      </w:r>
    </w:p>
    <w:p w14:paraId="45065A70" w14:textId="77777777" w:rsidR="005C7C0D" w:rsidRDefault="005C7C0D" w:rsidP="005F1F80">
      <w:pPr>
        <w:rPr>
          <w:rFonts w:ascii="Times New Roman" w:hAnsi="Times New Roman" w:cs="Times New Roman"/>
        </w:rPr>
      </w:pPr>
    </w:p>
    <w:p w14:paraId="312EEE39" w14:textId="7075DD9E" w:rsidR="00D56082" w:rsidRPr="005C7C0D" w:rsidRDefault="00D56082" w:rsidP="005F1F80">
      <w:pPr>
        <w:rPr>
          <w:rFonts w:ascii="Times New Roman" w:hAnsi="Times New Roman" w:cs="Times New Roman"/>
        </w:rPr>
      </w:pPr>
      <w:r w:rsidRPr="005C7C0D">
        <w:rPr>
          <w:rFonts w:ascii="Times New Roman" w:hAnsi="Times New Roman" w:cs="Times New Roman"/>
        </w:rPr>
        <w:t>Dziękujemy za wypełnienie ankiety. Twój głos jest dla nas ważny!</w:t>
      </w:r>
    </w:p>
    <w:sectPr w:rsidR="00D56082" w:rsidRPr="005C7C0D" w:rsidSect="002B669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10E0" w14:textId="77777777" w:rsidR="00B776AC" w:rsidRDefault="00B776AC" w:rsidP="002B6696">
      <w:pPr>
        <w:spacing w:after="0" w:line="240" w:lineRule="auto"/>
      </w:pPr>
      <w:r>
        <w:separator/>
      </w:r>
    </w:p>
  </w:endnote>
  <w:endnote w:type="continuationSeparator" w:id="0">
    <w:p w14:paraId="277811CB" w14:textId="77777777" w:rsidR="00B776AC" w:rsidRDefault="00B776AC" w:rsidP="002B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5A695" w14:textId="77777777" w:rsidR="00B776AC" w:rsidRDefault="00B776AC" w:rsidP="002B6696">
      <w:pPr>
        <w:spacing w:after="0" w:line="240" w:lineRule="auto"/>
      </w:pPr>
      <w:r>
        <w:separator/>
      </w:r>
    </w:p>
  </w:footnote>
  <w:footnote w:type="continuationSeparator" w:id="0">
    <w:p w14:paraId="639B423B" w14:textId="77777777" w:rsidR="00B776AC" w:rsidRDefault="00B776AC" w:rsidP="002B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87262"/>
    <w:multiLevelType w:val="hybridMultilevel"/>
    <w:tmpl w:val="AA726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0435"/>
    <w:multiLevelType w:val="hybridMultilevel"/>
    <w:tmpl w:val="0E52A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224E"/>
    <w:multiLevelType w:val="hybridMultilevel"/>
    <w:tmpl w:val="AA726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601"/>
    <w:multiLevelType w:val="hybridMultilevel"/>
    <w:tmpl w:val="FC62D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B06F8"/>
    <w:multiLevelType w:val="hybridMultilevel"/>
    <w:tmpl w:val="AF583A4C"/>
    <w:lvl w:ilvl="0" w:tplc="195AF7B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7D3D"/>
    <w:multiLevelType w:val="hybridMultilevel"/>
    <w:tmpl w:val="502287C4"/>
    <w:lvl w:ilvl="0" w:tplc="195AF7B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93893"/>
    <w:multiLevelType w:val="hybridMultilevel"/>
    <w:tmpl w:val="3F3C6A7C"/>
    <w:lvl w:ilvl="0" w:tplc="195AF7BC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082CC9"/>
    <w:multiLevelType w:val="hybridMultilevel"/>
    <w:tmpl w:val="91E2F800"/>
    <w:lvl w:ilvl="0" w:tplc="195AF7B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0710C"/>
    <w:multiLevelType w:val="hybridMultilevel"/>
    <w:tmpl w:val="C4544A0A"/>
    <w:lvl w:ilvl="0" w:tplc="195AF7BC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80"/>
    <w:rsid w:val="002B6696"/>
    <w:rsid w:val="002E6544"/>
    <w:rsid w:val="005C7C0D"/>
    <w:rsid w:val="005F1F80"/>
    <w:rsid w:val="0076017B"/>
    <w:rsid w:val="00836EF1"/>
    <w:rsid w:val="009D61E3"/>
    <w:rsid w:val="00B776AC"/>
    <w:rsid w:val="00D56082"/>
    <w:rsid w:val="00D60AC9"/>
    <w:rsid w:val="00D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E7FE2"/>
  <w15:chartTrackingRefBased/>
  <w15:docId w15:val="{30098803-CAEB-4707-B5E9-64EB2C89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F80"/>
  </w:style>
  <w:style w:type="paragraph" w:styleId="Nagwek1">
    <w:name w:val="heading 1"/>
    <w:basedOn w:val="Normalny"/>
    <w:next w:val="Normalny"/>
    <w:link w:val="Nagwek1Znak"/>
    <w:uiPriority w:val="9"/>
    <w:qFormat/>
    <w:rsid w:val="005F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F8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F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696"/>
  </w:style>
  <w:style w:type="paragraph" w:styleId="Stopka">
    <w:name w:val="footer"/>
    <w:basedOn w:val="Normalny"/>
    <w:link w:val="StopkaZnak"/>
    <w:uiPriority w:val="99"/>
    <w:unhideWhenUsed/>
    <w:rsid w:val="002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1019</Words>
  <Characters>6120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Jaśkiewicz</dc:creator>
  <cp:keywords/>
  <dc:description/>
  <cp:lastModifiedBy>Judyta Lincner</cp:lastModifiedBy>
  <cp:revision>2</cp:revision>
  <dcterms:created xsi:type="dcterms:W3CDTF">2025-05-05T14:02:00Z</dcterms:created>
  <dcterms:modified xsi:type="dcterms:W3CDTF">2025-05-05T14:02:00Z</dcterms:modified>
</cp:coreProperties>
</file>